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A5" w:rsidRPr="007007A5" w:rsidRDefault="007007A5" w:rsidP="007007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Предшественником ДОСААФ было Общество содействия обороне, авиационному и химическому строительству (</w:t>
      </w:r>
      <w:hyperlink r:id="rId5" w:tooltip="ОСОАВИАХИМ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ОСОАВИАХИМ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образованное в </w:t>
      </w:r>
      <w:hyperlink r:id="rId6" w:tooltip="1927 год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1927 году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 </w:t>
      </w:r>
      <w:hyperlink r:id="rId7" w:tooltip="1948 год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1948 году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 его базе были образованы 3 самостоятельных общества — ДОСАРМ, ДОСАВ и ДОСФЛОТ.</w:t>
      </w:r>
    </w:p>
    <w:p w:rsidR="007007A5" w:rsidRPr="007007A5" w:rsidRDefault="007007A5" w:rsidP="007007A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007A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ДОСААФ СССР</w:t>
      </w:r>
    </w:p>
    <w:p w:rsidR="007007A5" w:rsidRPr="007007A5" w:rsidRDefault="007007A5" w:rsidP="007007A5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007A5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>
            <wp:extent cx="2099945" cy="2874010"/>
            <wp:effectExtent l="0" t="0" r="0" b="2540"/>
            <wp:docPr id="2" name="Рисунок 2" descr="https://upload.wikimedia.org/wikipedia/ru/thumb/4/4d/DOSAAF_USSR.svg/220px-DOSAAF_USSR.svg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thumb/4/4d/DOSAAF_USSR.svg/220px-DOSAAF_USSR.svg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A5" w:rsidRPr="007007A5" w:rsidRDefault="007007A5" w:rsidP="007007A5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007A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Эмблема ДОСААФ СССР</w:t>
      </w:r>
    </w:p>
    <w:p w:rsidR="007007A5" w:rsidRPr="007007A5" w:rsidRDefault="007007A5" w:rsidP="007007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</w:t>
      </w:r>
      <w:hyperlink r:id="rId10" w:tooltip="1951 год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1951 году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эти общества были объединены в ДОСААФ СССР</w:t>
      </w:r>
      <w:r w:rsidR="00FA697E">
        <w:t xml:space="preserve"> </w: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которое существовало как массовая оборонно-патриотическая организация, цель которой — содействие укреплению обороноспособности страны и подготовке трудящихся к защите социалистического Отечества.</w:t>
      </w:r>
    </w:p>
    <w:p w:rsidR="007007A5" w:rsidRPr="007007A5" w:rsidRDefault="007007A5" w:rsidP="007007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 </w:t>
      </w:r>
      <w:hyperlink r:id="rId11" w:tooltip="Распад СССР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распада СССР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1992 году:</w:t>
      </w:r>
    </w:p>
    <w:p w:rsidR="007007A5" w:rsidRPr="007007A5" w:rsidRDefault="007007A5" w:rsidP="007007A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территории </w:t>
      </w:r>
      <w:hyperlink r:id="rId12" w:tooltip="Российская Федерация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Российской Федерации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была организована </w:t>
      </w:r>
      <w:hyperlink r:id="rId13" w:tooltip="Российская оборонная спортивно-техническая организация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Российская оборонная спортивно-техническая организация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(РОСТО). Одно время (после того, как называлась РОСТО) именовалась ОСТО России. </w:t>
      </w:r>
      <w:hyperlink r:id="rId14" w:tooltip="17 декабря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17 декабря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15" w:tooltip="2009 год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2009 года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РОСТО преобразовано в Добровольное общество содействия армии, авиации и флоту (ДОСААФ)</w:t>
      </w:r>
    </w:p>
    <w:p w:rsidR="007007A5" w:rsidRPr="007007A5" w:rsidRDefault="007007A5" w:rsidP="007007A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</w:t>
      </w:r>
      <w:hyperlink r:id="rId16" w:tooltip="Азербайджан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Азербайджанской Республике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было преобразовано в Республиканский совет Добровольного Военного Патриотического Технического спортивного общества (</w:t>
      </w:r>
      <w:hyperlink r:id="rId17" w:tooltip="Азербайджанский язык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азерб.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proofErr w:type="spellStart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Könüllü</w:t>
      </w:r>
      <w:proofErr w:type="spellEnd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Hərbi</w:t>
      </w:r>
      <w:proofErr w:type="spellEnd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Vətənpərvərlik</w:t>
      </w:r>
      <w:proofErr w:type="spellEnd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Texniki</w:t>
      </w:r>
      <w:proofErr w:type="spellEnd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İdman</w:t>
      </w:r>
      <w:proofErr w:type="spellEnd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Cəmiyyəti</w:t>
      </w:r>
      <w:proofErr w:type="spellEnd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Respublika</w:t>
      </w:r>
      <w:proofErr w:type="spellEnd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Şurası</w:t>
      </w:r>
      <w:proofErr w:type="spellEnd"/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(KHVTİC)</w: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7007A5" w:rsidRPr="007007A5" w:rsidRDefault="007007A5" w:rsidP="007007A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территории </w:t>
      </w:r>
      <w:hyperlink r:id="rId18" w:tooltip="Республика Беларусь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Республики Беларусь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была сохранена как республиканское государственно-общественное объединение «Добровольное общество содействия армии, авиации и флоту Республики Беларусь»</w:t>
      </w:r>
    </w:p>
    <w:p w:rsidR="007007A5" w:rsidRPr="007007A5" w:rsidRDefault="007007A5" w:rsidP="007007A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 </w:t>
      </w:r>
      <w:hyperlink r:id="rId19" w:tooltip="Украина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Украине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правопреемником ДОСААФ является организация ОСОУ — Общество содействия обороне Украины (</w:t>
      </w:r>
      <w:proofErr w:type="spellStart"/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"https://ru.wikipedia.org/wiki/%D0%A3%D0%BA%D1%80%D0%B0%D0%B8%D0%BD%D1%81%D0%BA%D0%B8%D0%B9_%D1%8F%D0%B7%D1%8B%D0%BA" \o "Украинский язык" </w:instrTex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7007A5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укр</w:t>
      </w:r>
      <w:proofErr w:type="spellEnd"/>
      <w:r w:rsidRPr="007007A5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.</w: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val="uk-UA" w:eastAsia="ru-RU"/>
        </w:rPr>
        <w:t>ТСОУ — Товариство сприяння обороні України</w: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hyperlink r:id="rId20" w:anchor="cite_note-8" w:history="1">
        <w:r w:rsidRPr="007007A5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[8]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007A5" w:rsidRPr="007007A5" w:rsidRDefault="007007A5" w:rsidP="007007A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территории </w:t>
      </w:r>
      <w:hyperlink r:id="rId21" w:tooltip="Таджикистан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Таджикистана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образовалась ООСО РТ — Общественная организация содействия обороне Республики Таджикистан (</w:t>
      </w:r>
      <w:proofErr w:type="spellStart"/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"https://ru.wikipedia.org/wiki/%D0%A2%D0%B0%D0%B4%D0%B6%D0%B8%D0%BA%D1%81%D0%BA%D0%B8%D0%B9_%D1%8F%D0%B7%D1%8B%D0%BA" \o "Таджикский язык" </w:instrTex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7007A5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тадж</w:t>
      </w:r>
      <w:proofErr w:type="spellEnd"/>
      <w:r w:rsidRPr="007007A5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.</w: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val="tg-Cyrl-TJ" w:eastAsia="ru-RU"/>
        </w:rPr>
        <w:t>ТҶММ ҶТ — Ташкилоти ҷамъиятии мададгори мудофиаи Ҷумҳурии Тоҷикистон</w: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bookmarkStart w:id="0" w:name="_GoBack"/>
      <w:bookmarkEnd w:id="0"/>
    </w:p>
    <w:p w:rsidR="007007A5" w:rsidRPr="007007A5" w:rsidRDefault="007007A5" w:rsidP="007007A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территории </w:t>
      </w:r>
      <w:hyperlink r:id="rId22" w:tooltip="Республика Армения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Республики Армения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была организована оборонное спортивно-техническое общество (ОСТО)</w:t>
      </w:r>
    </w:p>
    <w:p w:rsidR="007007A5" w:rsidRPr="007007A5" w:rsidRDefault="007007A5" w:rsidP="007007A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Узбекистане правопреемником ДОСААФ </w:t>
      </w:r>
      <w:proofErr w:type="spellStart"/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УзССР</w:t>
      </w:r>
      <w:proofErr w:type="spellEnd"/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стала Организация содействия обороне Узбекистана «Патриот» (</w:t>
      </w:r>
      <w:proofErr w:type="spellStart"/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"https://ru.wikipedia.org/wiki/%D0%A3%D0%B7%D0%B1%D0%B5%D0%BA%D1%81%D0%BA%D0%B8%D0%B9_%D1%8F%D0%B7%D1%8B%D0%BA" \o "Узбекский язык" </w:instrTex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7007A5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узб</w:t>
      </w:r>
      <w:proofErr w:type="spellEnd"/>
      <w:r w:rsidRPr="007007A5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.</w: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7007A5">
        <w:rPr>
          <w:rFonts w:ascii="Arial" w:eastAsia="Times New Roman" w:hAnsi="Arial" w:cs="Arial"/>
          <w:i/>
          <w:iCs/>
          <w:color w:val="222222"/>
          <w:sz w:val="21"/>
          <w:szCs w:val="21"/>
          <w:lang w:val="uz-Latn-UZ" w:eastAsia="ru-RU"/>
        </w:rPr>
        <w:t>Ўзбекистон мудофаасига кўмаклашувчи «Ватанпарвар» ташкилоти</w: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созданная в 1991 году.</w:t>
      </w:r>
    </w:p>
    <w:p w:rsidR="007007A5" w:rsidRPr="007007A5" w:rsidRDefault="007007A5" w:rsidP="007007A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007A5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РОСТО</w:t>
      </w:r>
    </w:p>
    <w:p w:rsidR="007007A5" w:rsidRPr="007007A5" w:rsidRDefault="007007A5" w:rsidP="007007A5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007A5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lastRenderedPageBreak/>
        <w:drawing>
          <wp:inline distT="0" distB="0" distL="0" distR="0">
            <wp:extent cx="2099945" cy="2853690"/>
            <wp:effectExtent l="0" t="0" r="0" b="3810"/>
            <wp:docPr id="1" name="Рисунок 1" descr="https://upload.wikimedia.org/wikipedia/ru/thumb/d/da/%D0%A0%D0%9E%D0%A1%D0%A2%D0%9E.jpg/220px-%D0%A0%D0%9E%D0%A1%D0%A2%D0%9E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ru/thumb/d/da/%D0%A0%D0%9E%D0%A1%D0%A2%D0%9E.jpg/220px-%D0%A0%D0%9E%D0%A1%D0%A2%D0%9E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A5" w:rsidRPr="007007A5" w:rsidRDefault="007007A5" w:rsidP="007007A5">
      <w:pPr>
        <w:shd w:val="clear" w:color="auto" w:fill="F8F9FA"/>
        <w:spacing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007A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Эмблема РОСТО</w:t>
      </w:r>
    </w:p>
    <w:p w:rsidR="007007A5" w:rsidRPr="007007A5" w:rsidRDefault="007007A5" w:rsidP="007007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Российская оборонная спортивно-техническая организация (РОСТО) создана </w:t>
      </w:r>
      <w:hyperlink r:id="rId25" w:tooltip="25 сентября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25 сентября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26" w:tooltip="1991 год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1991 года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как общероссийское </w:t>
      </w:r>
      <w:hyperlink r:id="rId27" w:tooltip="Общественное объединение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общественное объединение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соответствии с Указом Президента Российской Федерации являлась правопреемником ДОСААФ СССР на территории Российской Федерации. Материально-технические возможности и круг полномочий у РОСТО значительно меньше, чем были у ДОСААФ СССР.</w:t>
      </w:r>
    </w:p>
    <w:p w:rsidR="007007A5" w:rsidRPr="007007A5" w:rsidRDefault="00FA697E" w:rsidP="007007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8" w:tooltip="7 декабря" w:history="1">
        <w:r w:rsidR="007007A5"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7 декабря</w:t>
        </w:r>
      </w:hyperlink>
      <w:r w:rsidR="007007A5"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29" w:tooltip="2009 год" w:history="1">
        <w:r w:rsidR="007007A5"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2009 года</w:t>
        </w:r>
      </w:hyperlink>
      <w:r w:rsidR="007007A5"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постановлением Правительства Российской Федерации обществу было возвращено историческое название — Добровольное общество содействия армии, авиации и флоту России (ДОСААФ).</w:t>
      </w:r>
    </w:p>
    <w:p w:rsidR="007007A5" w:rsidRPr="007007A5" w:rsidRDefault="007007A5" w:rsidP="007007A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7007A5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Деятельность</w:t>
      </w:r>
    </w:p>
    <w:p w:rsidR="007007A5" w:rsidRPr="007007A5" w:rsidRDefault="007007A5" w:rsidP="007007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Организация занимается обучением всех желающих (и имеющих материальные возможности) </w:t>
      </w:r>
      <w:hyperlink r:id="rId30" w:tooltip="Авиационный спорт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авиационному спорту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(в том числе </w:t>
      </w:r>
      <w:hyperlink r:id="rId31" w:tooltip="Парашютный спорт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парашютному спорту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 </w:t>
      </w:r>
      <w:hyperlink r:id="rId32" w:tooltip="Радиоспорт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радиоспорту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вождению </w:t>
      </w:r>
      <w:hyperlink r:id="rId33" w:tooltip="Автомобиль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автотранспорта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4" w:tooltip="Пулевая стрельба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стрельбе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из </w:t>
      </w:r>
      <w:hyperlink r:id="rId35" w:tooltip="Огнестрельное оружие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огнестрельного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36" w:tooltip="Пневматическое оружие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пневматического оружия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 проводит патриотическую работу среди молодёжи; организует активный отдых и походы. Имеет отделения в большинстве субъектов Российской Федерации, членство — свободное.</w:t>
      </w:r>
    </w:p>
    <w:p w:rsidR="007007A5" w:rsidRPr="007007A5" w:rsidRDefault="007007A5" w:rsidP="007007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Постановлением Правительства Российской Федерации от </w:t>
      </w:r>
      <w:hyperlink r:id="rId37" w:tooltip="28 ноября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28 ноября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2009 года № 973 «Об Общероссийской общественно-государственной организации „Добровольное общество содействия армии, авиации и флоту России“», опубликованном </w:t>
      </w:r>
      <w:hyperlink r:id="rId38" w:tooltip="7 декабря" w:history="1">
        <w:r w:rsidRPr="007007A5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7 декабря</w:t>
        </w:r>
      </w:hyperlink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2009 года, общероссийская общественная организация «Российская оборонная спортивно-техническая организация — РОСТО (ДОСААФ)» преобразована в Общероссийскую общественно-государственную организацию «Добровольное общество содействия армии, авиации и флоту России» (ДОСААФ России).</w:t>
      </w:r>
    </w:p>
    <w:p w:rsidR="007007A5" w:rsidRPr="007007A5" w:rsidRDefault="007007A5" w:rsidP="007007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11 июня 2012 года начальник направления по контролю и развитию стрелковых объектов ДОСААФ России Валерий </w:t>
      </w:r>
      <w:proofErr w:type="spellStart"/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Ашихмин</w:t>
      </w:r>
      <w:proofErr w:type="spellEnd"/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интервью заявил, что его организация считает необходимым обучать граждан владению оружием и поддержал инициативу по легализации короткоствольного оружия</w:t>
      </w:r>
    </w:p>
    <w:p w:rsidR="007007A5" w:rsidRPr="007007A5" w:rsidRDefault="007007A5" w:rsidP="007007A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ДОСААФ России выполняет следующие государственные задачи:</w:t>
      </w:r>
    </w:p>
    <w:p w:rsidR="007007A5" w:rsidRPr="007007A5" w:rsidRDefault="007007A5" w:rsidP="007007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Патриотическое (военно-патриотическое) воспитание граждан.</w:t>
      </w:r>
    </w:p>
    <w:p w:rsidR="007007A5" w:rsidRPr="007007A5" w:rsidRDefault="007007A5" w:rsidP="007007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Подготовка граждан по военно-учётным специальностям.</w:t>
      </w:r>
    </w:p>
    <w:p w:rsidR="007007A5" w:rsidRPr="007007A5" w:rsidRDefault="007007A5" w:rsidP="007007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Развитие авиационных и технических видов спорта.</w:t>
      </w:r>
    </w:p>
    <w:p w:rsidR="007007A5" w:rsidRPr="007007A5" w:rsidRDefault="007007A5" w:rsidP="007007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Участие в развитии физической культуры и военно-прикладных видов спорта.</w:t>
      </w:r>
    </w:p>
    <w:p w:rsidR="007007A5" w:rsidRPr="007007A5" w:rsidRDefault="007007A5" w:rsidP="007007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Лётная подготовка курсантов лётных образовательных учреждений профессионального образования, поддержание надлежащего уровня </w:t>
      </w: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натренированности лётного и инженерно-технического состава, а также выполнение иных видов авиационных работ.</w:t>
      </w:r>
    </w:p>
    <w:p w:rsidR="007007A5" w:rsidRPr="007007A5" w:rsidRDefault="007007A5" w:rsidP="007007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Участие в подготовке к военной службе граждан, пребывающих в запасе.</w:t>
      </w:r>
    </w:p>
    <w:p w:rsidR="007007A5" w:rsidRPr="007007A5" w:rsidRDefault="007007A5" w:rsidP="007007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Подготовка специалистов массовых технических профессий и развитие технического творчества.</w:t>
      </w:r>
    </w:p>
    <w:p w:rsidR="007007A5" w:rsidRPr="007007A5" w:rsidRDefault="007007A5" w:rsidP="007007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Участие в ликвидации последствий стихийных бедствий, аварий, катастроф и других чрезвычайных ситуаций.</w:t>
      </w:r>
    </w:p>
    <w:p w:rsidR="007007A5" w:rsidRPr="007007A5" w:rsidRDefault="007007A5" w:rsidP="007007A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07A5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Содержание объектов инфраструктуры ДОСААФ России в целях выполнения задач в период мобилизации и в военное время.</w:t>
      </w:r>
    </w:p>
    <w:p w:rsidR="0024746D" w:rsidRDefault="00FA697E"/>
    <w:sectPr w:rsidR="0024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413B0"/>
    <w:multiLevelType w:val="multilevel"/>
    <w:tmpl w:val="0EE8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0712D"/>
    <w:multiLevelType w:val="multilevel"/>
    <w:tmpl w:val="1480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18"/>
    <w:rsid w:val="00374A18"/>
    <w:rsid w:val="006C5016"/>
    <w:rsid w:val="007007A5"/>
    <w:rsid w:val="009964C0"/>
    <w:rsid w:val="00F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781FC-35A9-4E14-A146-98942F32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0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07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7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07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07A5"/>
    <w:rPr>
      <w:color w:val="0000FF"/>
      <w:u w:val="single"/>
    </w:rPr>
  </w:style>
  <w:style w:type="character" w:customStyle="1" w:styleId="mw-headline">
    <w:name w:val="mw-headline"/>
    <w:basedOn w:val="a0"/>
    <w:rsid w:val="007007A5"/>
  </w:style>
  <w:style w:type="character" w:customStyle="1" w:styleId="mw-editsection">
    <w:name w:val="mw-editsection"/>
    <w:basedOn w:val="a0"/>
    <w:rsid w:val="007007A5"/>
  </w:style>
  <w:style w:type="character" w:customStyle="1" w:styleId="mw-editsection-bracket">
    <w:name w:val="mw-editsection-bracket"/>
    <w:basedOn w:val="a0"/>
    <w:rsid w:val="007007A5"/>
  </w:style>
  <w:style w:type="character" w:customStyle="1" w:styleId="mw-editsection-divider">
    <w:name w:val="mw-editsection-divider"/>
    <w:basedOn w:val="a0"/>
    <w:rsid w:val="0070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997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0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6550997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72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0%D0%B9%D0%BB:DOSAAF_USSR.svg" TargetMode="External"/><Relationship Id="rId13" Type="http://schemas.openxmlformats.org/officeDocument/2006/relationships/hyperlink" Target="https://ru.wikipedia.org/wiki/%D0%A0%D0%BE%D1%81%D1%81%D0%B8%D0%B9%D1%81%D0%BA%D0%B0%D1%8F_%D0%BE%D0%B1%D0%BE%D1%80%D0%BE%D0%BD%D0%BD%D0%B0%D1%8F_%D1%81%D0%BF%D0%BE%D1%80%D1%82%D0%B8%D0%B2%D0%BD%D0%BE-%D1%82%D0%B5%D1%85%D0%BD%D0%B8%D1%87%D0%B5%D1%81%D0%BA%D0%B0%D1%8F_%D0%BE%D1%80%D0%B3%D0%B0%D0%BD%D0%B8%D0%B7%D0%B0%D1%86%D0%B8%D1%8F" TargetMode="External"/><Relationship Id="rId18" Type="http://schemas.openxmlformats.org/officeDocument/2006/relationships/hyperlink" Target="https://ru.wikipedia.org/wiki/%D0%A0%D0%B5%D1%81%D0%BF%D1%83%D0%B1%D0%BB%D0%B8%D0%BA%D0%B0_%D0%91%D0%B5%D0%BB%D0%B0%D1%80%D1%83%D1%81%D1%8C" TargetMode="External"/><Relationship Id="rId26" Type="http://schemas.openxmlformats.org/officeDocument/2006/relationships/hyperlink" Target="https://ru.wikipedia.org/wiki/1991_%D0%B3%D0%BE%D0%B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2%D0%B0%D0%B4%D0%B6%D0%B8%D0%BA%D0%B8%D1%81%D1%82%D0%B0%D0%BD" TargetMode="External"/><Relationship Id="rId34" Type="http://schemas.openxmlformats.org/officeDocument/2006/relationships/hyperlink" Target="https://ru.wikipedia.org/wiki/%D0%9F%D1%83%D0%BB%D0%B5%D0%B2%D0%B0%D1%8F_%D1%81%D1%82%D1%80%D0%B5%D0%BB%D1%8C%D0%B1%D0%B0" TargetMode="External"/><Relationship Id="rId7" Type="http://schemas.openxmlformats.org/officeDocument/2006/relationships/hyperlink" Target="https://ru.wikipedia.org/wiki/1948_%D0%B3%D0%BE%D0%B4" TargetMode="External"/><Relationship Id="rId12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17" Type="http://schemas.openxmlformats.org/officeDocument/2006/relationships/hyperlink" Target="https://ru.wikipedia.org/wiki/%D0%90%D0%B7%D0%B5%D1%80%D0%B1%D0%B0%D0%B9%D0%B4%D0%B6%D0%B0%D0%BD%D1%81%D0%BA%D0%B8%D0%B9_%D1%8F%D0%B7%D1%8B%D0%BA" TargetMode="External"/><Relationship Id="rId25" Type="http://schemas.openxmlformats.org/officeDocument/2006/relationships/hyperlink" Target="https://ru.wikipedia.org/wiki/25_%D1%81%D0%B5%D0%BD%D1%82%D1%8F%D0%B1%D1%80%D1%8F" TargetMode="External"/><Relationship Id="rId33" Type="http://schemas.openxmlformats.org/officeDocument/2006/relationships/hyperlink" Target="https://ru.wikipedia.org/wiki/%D0%90%D0%B2%D1%82%D0%BE%D0%BC%D0%BE%D0%B1%D0%B8%D0%BB%D1%8C" TargetMode="External"/><Relationship Id="rId38" Type="http://schemas.openxmlformats.org/officeDocument/2006/relationships/hyperlink" Target="https://ru.wikipedia.org/wiki/7_%D0%B4%D0%B5%D0%BA%D0%B0%D0%B1%D1%80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7%D0%B5%D1%80%D0%B1%D0%B0%D0%B9%D0%B4%D0%B6%D0%B0%D0%BD" TargetMode="External"/><Relationship Id="rId20" Type="http://schemas.openxmlformats.org/officeDocument/2006/relationships/hyperlink" Target="https://ru.wikipedia.org/wiki/%D0%94%D0%9E%D0%A1%D0%90%D0%90%D0%A4" TargetMode="External"/><Relationship Id="rId29" Type="http://schemas.openxmlformats.org/officeDocument/2006/relationships/hyperlink" Target="https://ru.wikipedia.org/wiki/2009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27_%D0%B3%D0%BE%D0%B4" TargetMode="External"/><Relationship Id="rId11" Type="http://schemas.openxmlformats.org/officeDocument/2006/relationships/hyperlink" Target="https://ru.wikipedia.org/wiki/%D0%A0%D0%B0%D1%81%D0%BF%D0%B0%D0%B4_%D0%A1%D0%A1%D0%A1%D0%A0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s://ru.wikipedia.org/wiki/%D0%A0%D0%B0%D0%B4%D0%B8%D0%BE%D1%81%D0%BF%D0%BE%D1%80%D1%82" TargetMode="External"/><Relationship Id="rId37" Type="http://schemas.openxmlformats.org/officeDocument/2006/relationships/hyperlink" Target="https://ru.wikipedia.org/wiki/28_%D0%BD%D0%BE%D1%8F%D0%B1%D1%80%D1%8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u.wikipedia.org/wiki/%D0%9E%D0%A1%D0%9E%D0%90%D0%92%D0%98%D0%90%D0%A5%D0%98%D0%9C" TargetMode="External"/><Relationship Id="rId15" Type="http://schemas.openxmlformats.org/officeDocument/2006/relationships/hyperlink" Target="https://ru.wikipedia.org/wiki/2009_%D0%B3%D0%BE%D0%B4" TargetMode="External"/><Relationship Id="rId23" Type="http://schemas.openxmlformats.org/officeDocument/2006/relationships/hyperlink" Target="https://ru.wikipedia.org/wiki/%D0%A4%D0%B0%D0%B9%D0%BB:%D0%A0%D0%9E%D0%A1%D0%A2%D0%9E.jpg" TargetMode="External"/><Relationship Id="rId28" Type="http://schemas.openxmlformats.org/officeDocument/2006/relationships/hyperlink" Target="https://ru.wikipedia.org/wiki/7_%D0%B4%D0%B5%D0%BA%D0%B0%D0%B1%D1%80%D1%8F" TargetMode="External"/><Relationship Id="rId36" Type="http://schemas.openxmlformats.org/officeDocument/2006/relationships/hyperlink" Target="https://ru.wikipedia.org/wiki/%D0%9F%D0%BD%D0%B5%D0%B2%D0%BC%D0%B0%D1%82%D0%B8%D1%87%D0%B5%D1%81%D0%BA%D0%BE%D0%B5_%D0%BE%D1%80%D1%83%D0%B6%D0%B8%D0%B5" TargetMode="External"/><Relationship Id="rId10" Type="http://schemas.openxmlformats.org/officeDocument/2006/relationships/hyperlink" Target="https://ru.wikipedia.org/wiki/1951_%D0%B3%D0%BE%D0%B4" TargetMode="External"/><Relationship Id="rId19" Type="http://schemas.openxmlformats.org/officeDocument/2006/relationships/hyperlink" Target="https://ru.wikipedia.org/wiki/%D0%A3%D0%BA%D1%80%D0%B0%D0%B8%D0%BD%D0%B0" TargetMode="External"/><Relationship Id="rId31" Type="http://schemas.openxmlformats.org/officeDocument/2006/relationships/hyperlink" Target="https://ru.wikipedia.org/wiki/%D0%9F%D0%B0%D1%80%D0%B0%D1%88%D1%8E%D1%82%D0%BD%D1%8B%D0%B9_%D1%81%D0%BF%D0%BE%D1%80%D1%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17_%D0%B4%D0%B5%D0%BA%D0%B0%D0%B1%D1%80%D1%8F" TargetMode="External"/><Relationship Id="rId22" Type="http://schemas.openxmlformats.org/officeDocument/2006/relationships/hyperlink" Target="https://ru.wikipedia.org/wiki/%D0%A0%D0%B5%D1%81%D0%BF%D1%83%D0%B1%D0%BB%D0%B8%D0%BA%D0%B0_%D0%90%D1%80%D0%BC%D0%B5%D0%BD%D0%B8%D1%8F" TargetMode="External"/><Relationship Id="rId27" Type="http://schemas.openxmlformats.org/officeDocument/2006/relationships/hyperlink" Target="https://ru.wikipedia.org/wiki/%D0%9E%D0%B1%D1%89%D0%B5%D1%81%D1%82%D0%B2%D0%B5%D0%BD%D0%BD%D0%BE%D0%B5_%D0%BE%D0%B1%D1%8A%D0%B5%D0%B4%D0%B8%D0%BD%D0%B5%D0%BD%D0%B8%D0%B5" TargetMode="External"/><Relationship Id="rId30" Type="http://schemas.openxmlformats.org/officeDocument/2006/relationships/hyperlink" Target="https://ru.wikipedia.org/wiki/%D0%90%D0%B2%D0%B8%D0%B0%D1%86%D0%B8%D0%BE%D0%BD%D0%BD%D1%8B%D0%B9_%D1%81%D0%BF%D0%BE%D1%80%D1%82" TargetMode="External"/><Relationship Id="rId35" Type="http://schemas.openxmlformats.org/officeDocument/2006/relationships/hyperlink" Target="https://ru.wikipedia.org/wiki/%D0%9E%D0%B3%D0%BD%D0%B5%D1%81%D1%82%D1%80%D0%B5%D0%BB%D1%8C%D0%BD%D0%BE%D0%B5_%D0%BE%D1%80%D1%83%D0%B6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2019-07-30T07:05:00Z</dcterms:created>
  <dcterms:modified xsi:type="dcterms:W3CDTF">2019-07-31T14:16:00Z</dcterms:modified>
</cp:coreProperties>
</file>